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FE86" w14:textId="77777777" w:rsidR="00154D00" w:rsidRDefault="00154D00" w:rsidP="00BE37EC">
      <w:pPr>
        <w:pStyle w:val="Ttulo"/>
        <w:jc w:val="center"/>
        <w:rPr>
          <w:lang w:val="en-US"/>
        </w:rPr>
      </w:pPr>
      <w:r w:rsidRPr="00154D00">
        <w:rPr>
          <w:lang w:val="en-US"/>
        </w:rPr>
        <w:t>Interview wit</w:t>
      </w:r>
      <w:r>
        <w:rPr>
          <w:lang w:val="en-US"/>
        </w:rPr>
        <w:t xml:space="preserve">h Jaine Hernandez </w:t>
      </w:r>
    </w:p>
    <w:p w14:paraId="75FAB8EA" w14:textId="3095ECA6" w:rsidR="004458CE" w:rsidRPr="00154D00" w:rsidRDefault="00154D00" w:rsidP="00BE37EC">
      <w:pPr>
        <w:pStyle w:val="Ttulo"/>
        <w:jc w:val="center"/>
        <w:rPr>
          <w:lang w:val="en-US"/>
        </w:rPr>
      </w:pPr>
      <w:r>
        <w:rPr>
          <w:lang w:val="en-US"/>
        </w:rPr>
        <w:t>by Ricardo Mena</w:t>
      </w:r>
    </w:p>
    <w:p w14:paraId="43BE2196" w14:textId="77777777" w:rsidR="008043A0" w:rsidRPr="00BC5FE1" w:rsidRDefault="008043A0" w:rsidP="008043A0">
      <w:pPr>
        <w:pStyle w:val="Textosinformato"/>
        <w:jc w:val="center"/>
        <w:rPr>
          <w:rFonts w:ascii="Courier New" w:hAnsi="Courier New" w:cs="Courier New"/>
          <w:sz w:val="22"/>
          <w:szCs w:val="22"/>
          <w:lang w:val="en-US"/>
        </w:rPr>
      </w:pPr>
    </w:p>
    <w:p w14:paraId="0AE0CBA9" w14:textId="77777777" w:rsidR="00224F31" w:rsidRDefault="00224F31" w:rsidP="00BC5FE1">
      <w:pPr>
        <w:pStyle w:val="Textosinformato"/>
        <w:rPr>
          <w:rFonts w:ascii="Arial" w:hAnsi="Arial" w:cs="Arial"/>
          <w:lang w:val="en-US"/>
        </w:rPr>
      </w:pPr>
    </w:p>
    <w:p w14:paraId="25634B24" w14:textId="77777777" w:rsidR="00A113C8" w:rsidRPr="00A113C8" w:rsidRDefault="00A113C8" w:rsidP="00A113C8">
      <w:pPr>
        <w:pStyle w:val="Textosinformato"/>
        <w:rPr>
          <w:rFonts w:ascii="Arial" w:hAnsi="Arial" w:cs="Arial"/>
          <w:b/>
          <w:bCs/>
          <w:lang w:val="en-US"/>
        </w:rPr>
      </w:pPr>
    </w:p>
    <w:p w14:paraId="6D465CF2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I'm going to try to ask you a question that I hope no one has asked</w:t>
      </w:r>
    </w:p>
    <w:p w14:paraId="3F68AAF2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you before, and it's difficult; is there a question you would like someone to</w:t>
      </w:r>
    </w:p>
    <w:p w14:paraId="2D72E9A5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ask you that hasn't been asked yet?</w:t>
      </w:r>
    </w:p>
    <w:p w14:paraId="2C7A2FB7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You know, yes, but I can't think of any right now. I can't think of it</w:t>
      </w:r>
    </w:p>
    <w:p w14:paraId="668551F9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at the moment; when I'm in bed tonight I'll say, "Okay, I should have said they</w:t>
      </w:r>
    </w:p>
    <w:p w14:paraId="23A6BD2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should ask me about this," but for now, no.</w:t>
      </w:r>
    </w:p>
    <w:p w14:paraId="4EB2AEF9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</w:p>
    <w:p w14:paraId="37EF5655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I think with 30 years of career, I think everyone has asked you about</w:t>
      </w:r>
    </w:p>
    <w:p w14:paraId="73CFC67B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everything.</w:t>
      </w:r>
    </w:p>
    <w:p w14:paraId="04FE4117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Sometimes I say, "Why didn't they ask me about that?" but I can't</w:t>
      </w:r>
    </w:p>
    <w:p w14:paraId="2913D21E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remember.</w:t>
      </w:r>
    </w:p>
    <w:p w14:paraId="78709CAA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</w:p>
    <w:p w14:paraId="133728CF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Fine, I'll try. First question: imagine that you need to introduce</w:t>
      </w:r>
    </w:p>
    <w:p w14:paraId="46255B3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yourself to someone who doesn't know you. How would you introduce yourself</w:t>
      </w:r>
    </w:p>
    <w:p w14:paraId="222890BE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simply?</w:t>
      </w:r>
    </w:p>
    <w:p w14:paraId="09457B01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I just say, "I draw comics." People get confused, like: "Okay, you draw</w:t>
      </w:r>
    </w:p>
    <w:p w14:paraId="498C8EC2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comics. Do you draw Donald Duck? Do you draw Batman?" And I say, "No, I draw." I</w:t>
      </w:r>
    </w:p>
    <w:p w14:paraId="304D8790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just say it directly because I used to say, "I'm a cartoonist." And people would</w:t>
      </w:r>
    </w:p>
    <w:p w14:paraId="2956660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ask, "Do you paint the animations yourself?" And I would answer, "No, I'm not an</w:t>
      </w:r>
    </w:p>
    <w:p w14:paraId="72959FD1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animator, I'm a cartoonist." And they would say, "Like in the newspaper?" And I</w:t>
      </w:r>
    </w:p>
    <w:p w14:paraId="7120FD60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would say, "No, no." And I got tired of explaining it, so now I just say, "I</w:t>
      </w:r>
    </w:p>
    <w:p w14:paraId="19A52DCF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draw comics."</w:t>
      </w:r>
    </w:p>
    <w:p w14:paraId="70DB2142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</w:p>
    <w:p w14:paraId="2197D09F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And if they don't know your comics, what would you say to get them to</w:t>
      </w:r>
    </w:p>
    <w:p w14:paraId="582B301D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read them? "You should read my comics because...," or "You need to read my</w:t>
      </w:r>
    </w:p>
    <w:p w14:paraId="0BE1A5E6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comics because..."</w:t>
      </w:r>
    </w:p>
    <w:p w14:paraId="6AA62877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You know, most of the time I say, "Oh, well, you don't know them. You're</w:t>
      </w:r>
    </w:p>
    <w:p w14:paraId="036B5B1D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not missing anything." Really, yes, because it's like, why should I spend all</w:t>
      </w:r>
    </w:p>
    <w:p w14:paraId="48932101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this time explaining to someone who won't read them anyway?</w:t>
      </w:r>
    </w:p>
    <w:p w14:paraId="4F66096A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</w:p>
    <w:p w14:paraId="1884107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So, do you think it's easy for young or new readers to approach your</w:t>
      </w:r>
    </w:p>
    <w:p w14:paraId="1D792AE2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comics nowadays?</w:t>
      </w:r>
    </w:p>
    <w:p w14:paraId="4C6EDEAB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I think I don't know. I can only speak for myself.</w:t>
      </w:r>
    </w:p>
    <w:p w14:paraId="5461134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</w:p>
    <w:p w14:paraId="2B2E27E6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But when you sign your comics, do you see new readers or do you always</w:t>
      </w:r>
    </w:p>
    <w:p w14:paraId="24BD5B81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see the same people? Or do you hear from young people saying, "Okay, new</w:t>
      </w:r>
    </w:p>
    <w:p w14:paraId="0F6C1924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generations, yes."</w:t>
      </w:r>
    </w:p>
    <w:p w14:paraId="410D332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Yes, they usually say, "Someone told me to buy this, to read it." And I</w:t>
      </w:r>
    </w:p>
    <w:p w14:paraId="3271088F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say, "Good luck, I hope you like it." That's all I can say to them. And then if</w:t>
      </w:r>
    </w:p>
    <w:p w14:paraId="35622D2B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they become more specific, okay. But generally, someone just puts a book in</w:t>
      </w:r>
    </w:p>
    <w:p w14:paraId="126B8E96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front of me and says, "Someone told me to read this, it's really good." And I</w:t>
      </w:r>
    </w:p>
    <w:p w14:paraId="4349BA4D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say, "Oh, I hope you liked it." Sometimes I never hear from them again.</w:t>
      </w:r>
    </w:p>
    <w:p w14:paraId="7E7D0372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Sometimes someone says, "I met you 10 years ago and you introduced me to your</w:t>
      </w:r>
    </w:p>
    <w:p w14:paraId="1CFA26B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comics." Fine. I'm really happy, but I can't tell another person how to think. I</w:t>
      </w:r>
    </w:p>
    <w:p w14:paraId="43AB654A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can't tell them they should read this because they'll like it. I don't know if</w:t>
      </w:r>
    </w:p>
    <w:p w14:paraId="21598D91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they will.</w:t>
      </w:r>
    </w:p>
    <w:p w14:paraId="0398CAA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</w:p>
    <w:p w14:paraId="17A3D78B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But the point is that still, after 30 years, I don't know if it's 30,</w:t>
      </w:r>
    </w:p>
    <w:p w14:paraId="0390A5A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you keep selling comics, and this means you're not losing readers, or you're</w:t>
      </w:r>
    </w:p>
    <w:p w14:paraId="5F307779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lastRenderedPageBreak/>
        <w:t>increasing, because in Spain it's difficult to make a living from comics, from</w:t>
      </w:r>
    </w:p>
    <w:p w14:paraId="61643B71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the money of comics. So, oh, yes, the same here, but at the same time, when you</w:t>
      </w:r>
    </w:p>
    <w:p w14:paraId="5D4939C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talk about it, you seem so calm. So I think no, you're like, I don't care. I</w:t>
      </w:r>
    </w:p>
    <w:p w14:paraId="5D39D444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could live without this, right? Or is this just a pose?</w:t>
      </w:r>
    </w:p>
    <w:p w14:paraId="0E911A29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Yes. It's, you know, it's so personal to me that it's like, how do I</w:t>
      </w:r>
    </w:p>
    <w:p w14:paraId="6FA5481F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tell another person how much this means to me and make them believe it? I think</w:t>
      </w:r>
    </w:p>
    <w:p w14:paraId="32CCB411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it's not my job. I think they should read and form their own opinion. That's</w:t>
      </w:r>
    </w:p>
    <w:p w14:paraId="7224ABBE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why, many times when I write my comics, I give them enough to form their own</w:t>
      </w:r>
    </w:p>
    <w:p w14:paraId="03DD8160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story. And I like that because that connects me more with the reader. And</w:t>
      </w:r>
    </w:p>
    <w:p w14:paraId="63B90256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sometimes they tell me something I didn't expect. "Look, I really like this, and</w:t>
      </w:r>
    </w:p>
    <w:p w14:paraId="4B9B7B80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I saw this as Maggie doing this and that." And I say, well, then you're right,</w:t>
      </w:r>
    </w:p>
    <w:p w14:paraId="26DDCAA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unless it's a cold hard fact, like: "She dies." "Oh, I didn't know she died."</w:t>
      </w:r>
    </w:p>
    <w:p w14:paraId="25B4F4EA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Well, it's in the book, but, but it's mostly, you know, this depends on you, you</w:t>
      </w:r>
    </w:p>
    <w:p w14:paraId="2A2472FA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know, I connect more with the reader when I do that. "Well, you were right, you</w:t>
      </w:r>
    </w:p>
    <w:p w14:paraId="535B9C9D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know what you're talking about." And they'll say, am I right? And I'll answer,</w:t>
      </w:r>
    </w:p>
    <w:p w14:paraId="7C940AE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"Well, I intended this, but if you think it's something else, but in the end, it</w:t>
      </w:r>
    </w:p>
    <w:p w14:paraId="56740269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reaches the same point, we both reach the end of the story, then good for us."</w:t>
      </w:r>
    </w:p>
    <w:p w14:paraId="3B8D4798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</w:p>
    <w:p w14:paraId="360056B4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I'm a big fan of Robert Crumb and always, every time I do an</w:t>
      </w:r>
    </w:p>
    <w:p w14:paraId="460B11FB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interview, I ask about Robert Crumb, and I know you know him. I'd like to know</w:t>
      </w:r>
    </w:p>
    <w:p w14:paraId="31BD94D0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what you think of him. He was an influence on you, right? Very big.</w:t>
      </w:r>
    </w:p>
    <w:p w14:paraId="5102C61B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Oh, yes. I know he's gotten into trouble, he's been canceled in many</w:t>
      </w:r>
    </w:p>
    <w:p w14:paraId="7276CBC7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places. People say, "Well, what do you think of that? Do you still like him?"</w:t>
      </w:r>
    </w:p>
    <w:p w14:paraId="5274868E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And I say, "Well, I like him because I think he was very talented and taught me</w:t>
      </w:r>
    </w:p>
    <w:p w14:paraId="5B5AD9C4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 lot about comics, and I love his approach to comics, but if someone tells me,</w:t>
      </w:r>
    </w:p>
    <w:p w14:paraId="4761086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'But I hate racism,' I can't argue with that. I can't, it's there, you know, and</w:t>
      </w:r>
    </w:p>
    <w:p w14:paraId="708CF75D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it's like, 'if you don't like it, I understand,' but I like what I like about</w:t>
      </w:r>
    </w:p>
    <w:p w14:paraId="6AFAACB5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him, but I can't argue with the bad things."</w:t>
      </w:r>
    </w:p>
    <w:p w14:paraId="2DC09AC2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</w:p>
    <w:p w14:paraId="50FDD9D2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Yes, but the talent of the artist... the question about whether you</w:t>
      </w:r>
    </w:p>
    <w:p w14:paraId="359A22D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can separate the artist from the art.</w:t>
      </w:r>
    </w:p>
    <w:p w14:paraId="75381607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It's interesting because he's not a very nice person, you know, and he's</w:t>
      </w:r>
    </w:p>
    <w:p w14:paraId="03B20F05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been cruel to me in the past. Well, when I was a young talented artist, and he</w:t>
      </w:r>
    </w:p>
    <w:p w14:paraId="60F6EBAF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hated that competition. He hated that about, like Daniel Clowes. He hated that</w:t>
      </w:r>
    </w:p>
    <w:p w14:paraId="7BBC939A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about different artists, like, "Oh, you think you're the new ones!" I would say,</w:t>
      </w:r>
    </w:p>
    <w:p w14:paraId="0C7784E4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"Don't worry, Robert, you're the king." So, you know, sometimes I have to</w:t>
      </w:r>
    </w:p>
    <w:p w14:paraId="6031E1BD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separate, yes, because I think some of the best things he's done are just</w:t>
      </w:r>
    </w:p>
    <w:p w14:paraId="74ADF15D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amazing. And then there's the other stuff, his beliefs, or whatever you want to</w:t>
      </w:r>
    </w:p>
    <w:p w14:paraId="50117798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call it, yes, and, you know, you take the best of what you can get from it. I'm</w:t>
      </w:r>
    </w:p>
    <w:p w14:paraId="4925D0F8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not going to crusade saying, "That's not fair, Robert."</w:t>
      </w:r>
    </w:p>
    <w:p w14:paraId="4ACE904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</w:p>
    <w:p w14:paraId="71812FD5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When you started drawing or writing about lesbian love, love between</w:t>
      </w:r>
    </w:p>
    <w:p w14:paraId="0414E1E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women, when it wasn't common, because nowadays feminism and these things are hot</w:t>
      </w:r>
    </w:p>
    <w:p w14:paraId="302A7D55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topics, and it's easier, but when you started doing this, first time, why? and</w:t>
      </w:r>
    </w:p>
    <w:p w14:paraId="691704B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second, did you have any problems, or was it something people were looking for?</w:t>
      </w:r>
    </w:p>
    <w:p w14:paraId="331D9EDA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It was more like, "Well, let's put women who love each other in the</w:t>
      </w:r>
    </w:p>
    <w:p w14:paraId="1263E305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comic, because no one is doing that, or not many people, sorry, yes, many people</w:t>
      </w:r>
    </w:p>
    <w:p w14:paraId="1D08F7C8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weren't doing that in the early '80s, and people disapproved." And I said,</w:t>
      </w:r>
    </w:p>
    <w:p w14:paraId="7C1679A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"Well, I know there's nothing wrong with it, so I put it in the comic. What do</w:t>
      </w:r>
    </w:p>
    <w:p w14:paraId="05455515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you think of that? If you don't like it, don't read the comic." I don't think I</w:t>
      </w:r>
    </w:p>
    <w:p w14:paraId="4FDDCBA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push it, but I show it and let them, as I said earlier, let the reader decide.</w:t>
      </w:r>
    </w:p>
    <w:p w14:paraId="0ADA1139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"Is this real? Is it good or bad? Well, that's up to you."</w:t>
      </w:r>
    </w:p>
    <w:p w14:paraId="6AD3657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</w:p>
    <w:p w14:paraId="4AE9459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I think you did a lot for visibility, that's my opinion. Maggie and</w:t>
      </w:r>
    </w:p>
    <w:p w14:paraId="721EF83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Hopey from Jaime Hernandez</w:t>
      </w:r>
    </w:p>
    <w:p w14:paraId="2925FBDA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Question: You don't like talking about politics in your comics, or you do, but</w:t>
      </w:r>
    </w:p>
    <w:p w14:paraId="313B9CF5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not in a way, I don't know how to say it, very clear.</w:t>
      </w:r>
    </w:p>
    <w:p w14:paraId="570136C6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lastRenderedPageBreak/>
        <w:t>Answer: Yes, for me, politics is just... How should I say it from where I come</w:t>
      </w:r>
    </w:p>
    <w:p w14:paraId="649F269D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from, the United States? Politics is very silly, very silly. And I'm just</w:t>
      </w:r>
    </w:p>
    <w:p w14:paraId="4899495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watching these clowns run my country, and I almost can't do anything about it.</w:t>
      </w:r>
    </w:p>
    <w:p w14:paraId="3B9ECB65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Yes, I mean, I can protest, like they are doing outside (At the time of the</w:t>
      </w:r>
    </w:p>
    <w:p w14:paraId="55EDBE27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interview there was a demonstration for decent housing outside the venue) and</w:t>
      </w:r>
    </w:p>
    <w:p w14:paraId="1CA4BD8E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things like that, but I start to say, "Well, this is just very silly. I have</w:t>
      </w:r>
    </w:p>
    <w:p w14:paraId="7708ACD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very silly things happening in my comic. I don't need this." Yes, it's just,</w:t>
      </w:r>
    </w:p>
    <w:p w14:paraId="22DB1C5B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it's a stupid thing. It's not what I think many of the discussions should be</w:t>
      </w:r>
    </w:p>
    <w:p w14:paraId="4ADB92B8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about. I think what we're... you know, we care about, like the people out here,</w:t>
      </w:r>
    </w:p>
    <w:p w14:paraId="64987781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you know, we care about living and having a place to live, yes, simple. It has</w:t>
      </w:r>
    </w:p>
    <w:p w14:paraId="482D87D3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nothing to do with who gets the votes, you know. And, for me, that's just a</w:t>
      </w:r>
    </w:p>
    <w:p w14:paraId="15C07C14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silly thing in my comic, you know, that's not what I'm interested in. My</w:t>
      </w:r>
    </w:p>
    <w:p w14:paraId="1464B740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interest is in the two people who live in that house, you know, and are able to</w:t>
      </w:r>
    </w:p>
    <w:p w14:paraId="76D6DDA0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live in that house or not be able to live in that house. Yes, it's really hard</w:t>
      </w:r>
    </w:p>
    <w:p w14:paraId="2C0138FD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to explain, but it's just, I don't know what that has to do with some guy who is</w:t>
      </w:r>
    </w:p>
    <w:p w14:paraId="45F4111C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 billionaire, some guy who is a millionaire.</w:t>
      </w:r>
    </w:p>
    <w:p w14:paraId="3F4138C9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</w:p>
    <w:p w14:paraId="442C5A26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Yes, yes, but I think somehow, if you're talking about the two people</w:t>
      </w:r>
    </w:p>
    <w:p w14:paraId="748B498E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who are suffering because they can't pay the rent. Maybe you're talking about</w:t>
      </w:r>
    </w:p>
    <w:p w14:paraId="1E91C00E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politics. You're talking about life, but yes, if they can pay, there's a reason.</w:t>
      </w:r>
    </w:p>
    <w:p w14:paraId="5881891D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So maybe you're talking about politics subtly. That's what I'm trying to ask. If</w:t>
      </w:r>
    </w:p>
    <w:p w14:paraId="7C7607EE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you use it consciously, or you just let it flow.</w:t>
      </w:r>
    </w:p>
    <w:p w14:paraId="571B32F7" w14:textId="77777777" w:rsidR="00A113C8" w:rsidRPr="00A113C8" w:rsidRDefault="00A113C8" w:rsidP="00A113C8">
      <w:pPr>
        <w:pStyle w:val="Textosinformato"/>
        <w:rPr>
          <w:rFonts w:ascii="Arial" w:hAnsi="Arial" w:cs="Arial"/>
          <w:lang w:val="en-US"/>
        </w:rPr>
      </w:pPr>
      <w:r w:rsidRPr="00A113C8">
        <w:rPr>
          <w:rFonts w:ascii="Arial" w:hAnsi="Arial" w:cs="Arial"/>
          <w:lang w:val="en-US"/>
        </w:rPr>
        <w:t>Answer: You know, you can only bang your head against the wall for so long, and</w:t>
      </w:r>
    </w:p>
    <w:p w14:paraId="497F1129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  <w:lang w:val="en-US"/>
        </w:rPr>
        <w:t xml:space="preserve">then nothing changes. Yes, you know, that's the sad part. </w:t>
      </w:r>
      <w:r w:rsidRPr="00A113C8">
        <w:rPr>
          <w:rFonts w:ascii="Arial" w:hAnsi="Arial" w:cs="Arial"/>
        </w:rPr>
        <w:t>So to save my sanity</w:t>
      </w:r>
    </w:p>
    <w:p w14:paraId="2AC22D29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sometimes I have to ignore it, yes, you know. And I mean, this is very</w:t>
      </w:r>
    </w:p>
    <w:p w14:paraId="764B3A82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complicated, and I understand that, and that's another reason why I don't pursue</w:t>
      </w:r>
    </w:p>
    <w:p w14:paraId="3F108B68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it too much, because it would drive me crazy. Yes, I can't afford to go crazy.</w:t>
      </w:r>
    </w:p>
    <w:p w14:paraId="78C0EA1F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You know, it's already crazy enough. Yes, okay, yes, yes. So it's hard to</w:t>
      </w:r>
    </w:p>
    <w:p w14:paraId="1BE2A332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explain because it's so broad.</w:t>
      </w:r>
    </w:p>
    <w:p w14:paraId="609B796C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</w:p>
    <w:p w14:paraId="478E1048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Question: Let’s talk about, for example, your characters. Okay, have you thought</w:t>
      </w:r>
    </w:p>
    <w:p w14:paraId="30137126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of an end for any of your characters?</w:t>
      </w:r>
    </w:p>
    <w:p w14:paraId="74E89438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Answer: Yes. Especially recently, I've been thinking about who will live, who</w:t>
      </w:r>
    </w:p>
    <w:p w14:paraId="198B2B3F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will die, you know, because I'm reaching the end. When I was drawing the comic</w:t>
      </w:r>
    </w:p>
    <w:p w14:paraId="0B06CFF4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for the first time, I couldn't, I just thought this would go on forever. Now I</w:t>
      </w:r>
    </w:p>
    <w:p w14:paraId="1F6482BC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can see an end. I'm 65 years old. How many years do I have until my hand stops</w:t>
      </w:r>
    </w:p>
    <w:p w14:paraId="6DF81786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working or my brain decays, you know? So yes, I think about that, I think these</w:t>
      </w:r>
    </w:p>
    <w:p w14:paraId="61AB567B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characters deserve to reach the end, you know, but I don't know how soon the end</w:t>
      </w:r>
    </w:p>
    <w:p w14:paraId="05218E9E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will be for them, and I don't want to just start killing people, you know,</w:t>
      </w:r>
    </w:p>
    <w:p w14:paraId="73690662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that's just cheap in storytelling. And I want to do it in the most honest way I</w:t>
      </w:r>
    </w:p>
    <w:p w14:paraId="1F26C647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can. And yes, I've been thinking about that because it's like, okay, I only have</w:t>
      </w:r>
    </w:p>
    <w:p w14:paraId="2D916231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so many years. You know, how am I going to conclude this in a way that is</w:t>
      </w:r>
    </w:p>
    <w:p w14:paraId="3D70C7D2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something satisfying, even if it may be something tragic, but still satisfying</w:t>
      </w:r>
    </w:p>
    <w:p w14:paraId="2AAE8AD9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in telling the end of the story?</w:t>
      </w:r>
    </w:p>
    <w:p w14:paraId="05116C38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</w:p>
    <w:p w14:paraId="08715B77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Question: And have you thought about the exact mode of death they will have or</w:t>
      </w:r>
    </w:p>
    <w:p w14:paraId="7FCEA3C4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just?</w:t>
      </w:r>
    </w:p>
    <w:p w14:paraId="356D979B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Answer: No, I just know that some will last longer than others, you know, as I</w:t>
      </w:r>
    </w:p>
    <w:p w14:paraId="485DE375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said earlier in that interview, they are aging with me. I'm aging with them. So</w:t>
      </w:r>
    </w:p>
    <w:p w14:paraId="54EBEAA7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it's more of a "we'll see what happens," because I don't know what's going to</w:t>
      </w:r>
    </w:p>
    <w:p w14:paraId="7995D8C3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happen. So I have to think of a timeline, it's almost like I have a deadline to</w:t>
      </w:r>
    </w:p>
    <w:p w14:paraId="04A9B7B7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finish all this before, as I said, my head stops working.</w:t>
      </w:r>
    </w:p>
    <w:p w14:paraId="7DF99928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</w:p>
    <w:p w14:paraId="6B757DC7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Question: Thank you very much for your time Jaime, we would continue talking</w:t>
      </w:r>
    </w:p>
    <w:p w14:paraId="15672B04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  <w:r w:rsidRPr="00A113C8">
        <w:rPr>
          <w:rFonts w:ascii="Arial" w:hAnsi="Arial" w:cs="Arial"/>
        </w:rPr>
        <w:t>with you for hours, but we prefer to leave you some free time.</w:t>
      </w:r>
    </w:p>
    <w:p w14:paraId="31E9E556" w14:textId="77777777" w:rsidR="00A113C8" w:rsidRPr="00A113C8" w:rsidRDefault="00A113C8" w:rsidP="00A113C8">
      <w:pPr>
        <w:pStyle w:val="Textosinformato"/>
        <w:rPr>
          <w:rFonts w:ascii="Arial" w:hAnsi="Arial" w:cs="Arial"/>
        </w:rPr>
      </w:pPr>
    </w:p>
    <w:p w14:paraId="46CEFA62" w14:textId="7BB38579" w:rsidR="00224F31" w:rsidRPr="00224F31" w:rsidRDefault="00224F31" w:rsidP="00A113C8">
      <w:pPr>
        <w:pStyle w:val="Textosinformato"/>
        <w:rPr>
          <w:rFonts w:ascii="Arial" w:hAnsi="Arial" w:cs="Arial"/>
        </w:rPr>
      </w:pPr>
    </w:p>
    <w:sectPr w:rsidR="00224F31" w:rsidRPr="00224F31" w:rsidSect="0017684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ED"/>
    <w:rsid w:val="000B77BD"/>
    <w:rsid w:val="00154D00"/>
    <w:rsid w:val="00176840"/>
    <w:rsid w:val="00224F31"/>
    <w:rsid w:val="004458CE"/>
    <w:rsid w:val="00524A4A"/>
    <w:rsid w:val="005C2FED"/>
    <w:rsid w:val="008043A0"/>
    <w:rsid w:val="0081646B"/>
    <w:rsid w:val="00A113C8"/>
    <w:rsid w:val="00A3590A"/>
    <w:rsid w:val="00BC41E0"/>
    <w:rsid w:val="00BC5FE1"/>
    <w:rsid w:val="00BE37EC"/>
    <w:rsid w:val="00D5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021E"/>
  <w15:chartTrackingRefBased/>
  <w15:docId w15:val="{238B972F-D470-4F91-B0E4-B82B49FC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1768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76840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BE3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BE3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1605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Abbvie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Mena, Ricardo</dc:creator>
  <cp:keywords/>
  <dc:description/>
  <cp:lastModifiedBy>Mena, Ricardo</cp:lastModifiedBy>
  <cp:revision>8</cp:revision>
  <dcterms:created xsi:type="dcterms:W3CDTF">2025-04-07T08:13:00Z</dcterms:created>
  <dcterms:modified xsi:type="dcterms:W3CDTF">2025-04-07T09:27:00Z</dcterms:modified>
</cp:coreProperties>
</file>